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Mathematical Modeling in Natural and Social Sciences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558114115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4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7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A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D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3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1182747515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E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A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F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2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615076038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42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6" w:lineRule="auto"/>
              <w:ind w:left="15" w:right="51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Discrete mathematics and mathematical  logic 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color w:val="2c2c2c"/>
                <w:sz w:val="20"/>
                <w:szCs w:val="20"/>
              </w:rPr>
            </w:pPr>
            <w:r w:rsidDel="00000000" w:rsidR="00000000" w:rsidRPr="00000000">
              <w:rPr>
                <w:color w:val="2c2c2c"/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B2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ind w:left="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Mathematical Analysis I for AMI/SFW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color w:val="2c2c2c"/>
                <w:sz w:val="20"/>
                <w:szCs w:val="20"/>
              </w:rPr>
            </w:pPr>
            <w:r w:rsidDel="00000000" w:rsidR="00000000" w:rsidRPr="00000000">
              <w:rPr>
                <w:color w:val="2c2c2c"/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B7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ind w:left="1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programming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color w:val="2c2c2c"/>
                <w:sz w:val="20"/>
                <w:szCs w:val="20"/>
              </w:rPr>
            </w:pPr>
            <w:r w:rsidDel="00000000" w:rsidR="00000000" w:rsidRPr="00000000">
              <w:rPr>
                <w:color w:val="2c2c2c"/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line="246" w:lineRule="auto"/>
              <w:ind w:left="15" w:right="7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theory of probabilities and  mathematical statistics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color w:val="2c2c2c"/>
                <w:sz w:val="20"/>
                <w:szCs w:val="20"/>
              </w:rPr>
            </w:pPr>
            <w:r w:rsidDel="00000000" w:rsidR="00000000" w:rsidRPr="00000000">
              <w:rPr>
                <w:color w:val="2c2c2c"/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ind w:left="1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Computer architecture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ind w:left="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Project/Thesis 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 </w:t>
            </w:r>
          </w:p>
        </w:tc>
        <w:tc>
          <w:tcPr/>
          <w:p w:rsidR="00000000" w:rsidDel="00000000" w:rsidP="00000000" w:rsidRDefault="00000000" w:rsidRPr="00000000" w14:paraId="000000CB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ind w:left="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Project/Thesis II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 </w:t>
            </w:r>
          </w:p>
        </w:tc>
        <w:tc>
          <w:tcPr/>
          <w:p w:rsidR="00000000" w:rsidDel="00000000" w:rsidP="00000000" w:rsidRDefault="00000000" w:rsidRPr="00000000" w14:paraId="000000D0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ind w:left="1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Methods in Applied  </w:t>
            </w:r>
          </w:p>
          <w:p w:rsidR="00000000" w:rsidDel="00000000" w:rsidP="00000000" w:rsidRDefault="00000000" w:rsidRPr="00000000" w14:paraId="000000D4">
            <w:pPr>
              <w:widowControl w:val="0"/>
              <w:ind w:left="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D6">
            <w:pPr>
              <w:numPr>
                <w:ilvl w:val="0"/>
                <w:numId w:val="6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ind w:left="1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Internship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 </w:t>
            </w:r>
          </w:p>
        </w:tc>
        <w:tc>
          <w:tcPr/>
          <w:p w:rsidR="00000000" w:rsidDel="00000000" w:rsidP="00000000" w:rsidRDefault="00000000" w:rsidRPr="00000000" w14:paraId="000000DB">
            <w:pPr>
              <w:numPr>
                <w:ilvl w:val="0"/>
                <w:numId w:val="7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out of 240 credits 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DE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F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42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0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b w:val="1"/>
        </w:rPr>
      </w:pPr>
      <w:sdt>
        <w:sdtPr>
          <w:id w:val="-1931841028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C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36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F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ind w:left="15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Database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F3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ind w:left="1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Ordinary differential equations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F8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widowControl w:val="0"/>
              <w:ind w:left="1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Operating Systems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0FD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widowControl w:val="0"/>
              <w:ind w:left="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Numerical Methods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2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ind w:left="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Mathematical models in natural and social sciences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spacing w:line="276" w:lineRule="auto"/>
              <w:rPr>
                <w:sz w:val="20"/>
                <w:szCs w:val="20"/>
                <w:shd w:fill="e7e6e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ind w:left="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 Modeling in Economics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10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ind w:left="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Mathematical Modeling in Geophysics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111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ind w:left="1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Game Theory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jc w:val="center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6 </w:t>
            </w:r>
          </w:p>
        </w:tc>
        <w:tc>
          <w:tcPr/>
          <w:p w:rsidR="00000000" w:rsidDel="00000000" w:rsidP="00000000" w:rsidRDefault="00000000" w:rsidRPr="00000000" w14:paraId="00000116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19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1A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1B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center"/>
        <w:rPr>
          <w:b w:val="1"/>
        </w:rPr>
      </w:pPr>
      <w:sdt>
        <w:sdtPr>
          <w:id w:val="-1561935421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450581975"/>
        <w:tag w:val="goog_rdk_5"/>
      </w:sdtPr>
      <w:sdtContent>
        <w:tbl>
          <w:tblPr>
            <w:tblStyle w:val="Table5"/>
            <w:tblW w:w="10350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950"/>
            <w:tblGridChange w:id="0">
              <w:tblGrid>
                <w:gridCol w:w="4410"/>
                <w:gridCol w:w="1500"/>
                <w:gridCol w:w="1335"/>
                <w:gridCol w:w="1155"/>
                <w:gridCol w:w="19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24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</w:t>
                </w:r>
              </w:p>
              <w:p w:rsidR="00000000" w:rsidDel="00000000" w:rsidP="00000000" w:rsidRDefault="00000000" w:rsidRPr="00000000" w14:paraId="00000125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26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27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28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2A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2B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2C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2D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2F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-851" w:firstLine="0"/>
        <w:rPr>
          <w:b w:val="1"/>
          <w:sz w:val="30"/>
          <w:szCs w:val="30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3F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65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5010"/>
        <w:gridCol w:w="465"/>
        <w:gridCol w:w="4680"/>
        <w:gridCol w:w="510"/>
        <w:tblGridChange w:id="0">
          <w:tblGrid>
            <w:gridCol w:w="5010"/>
            <w:gridCol w:w="465"/>
            <w:gridCol w:w="4680"/>
            <w:gridCol w:w="510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4"/>
            <w:shd w:fill="fff2cc" w:val="clear"/>
          </w:tcPr>
          <w:p w:rsidR="00000000" w:rsidDel="00000000" w:rsidP="00000000" w:rsidRDefault="00000000" w:rsidRPr="00000000" w14:paraId="000001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4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1st semester (30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4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 </w:t>
            </w:r>
          </w:p>
          <w:p w:rsidR="00000000" w:rsidDel="00000000" w:rsidP="00000000" w:rsidRDefault="00000000" w:rsidRPr="00000000" w14:paraId="0000014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</w:t>
            </w:r>
          </w:p>
          <w:p w:rsidR="00000000" w:rsidDel="00000000" w:rsidP="00000000" w:rsidRDefault="00000000" w:rsidRPr="00000000" w14:paraId="0000014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Philosophy I (part of FYS I) – 2 cr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  </w:t>
            </w:r>
          </w:p>
          <w:p w:rsidR="00000000" w:rsidDel="00000000" w:rsidP="00000000" w:rsidRDefault="00000000" w:rsidRPr="00000000" w14:paraId="0000014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</w:t>
            </w:r>
          </w:p>
          <w:p w:rsidR="00000000" w:rsidDel="00000000" w:rsidP="00000000" w:rsidRDefault="00000000" w:rsidRPr="00000000" w14:paraId="0000015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Philosophy II (part of FYS II) – 2 cr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widowControl w:val="0"/>
              <w:ind w:left="47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Linear Algebra and Analytic Geometry for AMI/SFW 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Mathematical Analysis I for AMI/SFW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5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14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A">
            <w:pPr>
              <w:rPr>
                <w:sz w:val="22"/>
                <w:szCs w:val="22"/>
              </w:rPr>
            </w:pPr>
            <w:bookmarkStart w:colFirst="0" w:colLast="0" w:name="_heading=h.x36wjve7z5ez" w:id="1"/>
            <w:bookmarkEnd w:id="1"/>
            <w:r w:rsidDel="00000000" w:rsidR="00000000" w:rsidRPr="00000000">
              <w:rPr>
                <w:sz w:val="22"/>
                <w:szCs w:val="22"/>
                <w:rtl w:val="0"/>
              </w:rPr>
              <w:t xml:space="preserve">Physics. Computer Modeling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widowControl w:val="0"/>
              <w:ind w:left="2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6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3rd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6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The Theory of Probabilities and Math. Statistics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D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Introduction to Programming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1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Discrete Mathematics and Mathematical Logic I*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Computer Architecture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5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 – 4 cr. </w:t>
            </w:r>
          </w:p>
          <w:p w:rsidR="00000000" w:rsidDel="00000000" w:rsidP="00000000" w:rsidRDefault="00000000" w:rsidRPr="00000000" w14:paraId="0000017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 – 2 cr.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 – 4 cr. </w:t>
            </w:r>
          </w:p>
          <w:p w:rsidR="00000000" w:rsidDel="00000000" w:rsidP="00000000" w:rsidRDefault="00000000" w:rsidRPr="00000000" w14:paraId="0000017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 – 2 cr.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B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F">
            <w:pPr>
              <w:widowControl w:val="0"/>
              <w:ind w:left="2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8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5th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8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Ordinary Differential Equations 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8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Numerical Methods 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87">
            <w:pPr>
              <w:widowControl w:val="0"/>
              <w:spacing w:line="27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Operating Systems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 in Applied Mathematics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B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F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3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Course: Database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7">
            <w:pPr>
              <w:widowControl w:val="0"/>
              <w:ind w:left="33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9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7th semester (33 credits)</w:t>
            </w:r>
          </w:p>
        </w:tc>
        <w:tc>
          <w:tcPr>
            <w:gridSpan w:val="2"/>
            <w:shd w:fill="c9daf8" w:val="clear"/>
          </w:tcPr>
          <w:p w:rsidR="00000000" w:rsidDel="00000000" w:rsidP="00000000" w:rsidRDefault="00000000" w:rsidRPr="00000000" w14:paraId="0000019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8th semester (33 credits)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widowControl w:val="0"/>
              <w:ind w:left="34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 Edu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 Edu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3">
            <w:pPr>
              <w:widowControl w:val="0"/>
              <w:ind w:left="34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Course: Math Modeling in Economics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Course: Mathematical Modeling in Geophysics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7">
            <w:pPr>
              <w:widowControl w:val="0"/>
              <w:ind w:left="34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Internship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B">
            <w:pPr>
              <w:widowControl w:val="0"/>
              <w:ind w:left="34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F">
            <w:pPr>
              <w:widowControl w:val="0"/>
              <w:ind w:left="34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1B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1B7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0"/>
        <w:numPr>
          <w:ilvl w:val="0"/>
          <w:numId w:val="1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1BA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1BB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1BC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1BD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1BF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1C0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1C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360" w:lineRule="auto"/>
        <w:rPr>
          <w:b w:val="1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2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sX8Y3qMuQkFNM00fAaFEBDx0Hg==">CgMxLjAaEwoBMBIOCgwIB0IIEgZBbmRpa2EaEwoBMRIOCgwIB0IIEgZBbmRpa2EaEwoBMhIOCgwIB0IIEgZBbmRpa2EaEwoBMxIOCgwIB0IIEgZBbmRpa2EaEwoBNBIOCgwIB0IIEgZBbmRpa2EaHwoBNRIaChgICVIUChJ0YWJsZS41dTUyZmhhOTVsYWMyCGguZ2pkZ3hzMg5oLngzNndqdmU3ejVlejIJaC4zMGowemxsOAByITFlemZZMHJaaXNTWDFMSlIxUVYwOXJtb25NZzNmRVVu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